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D1" w:rsidRDefault="006340D1" w:rsidP="006340D1">
      <w:r>
        <w:t xml:space="preserve">New York FREEDOM </w:t>
      </w:r>
      <w:proofErr w:type="gramStart"/>
      <w:r>
        <w:t>TUNNEL  was</w:t>
      </w:r>
      <w:proofErr w:type="gramEnd"/>
      <w:r>
        <w:t xml:space="preserve"> an unused train tunnel in 20th century that placed a homeless community and occasional graffiti tagger. This tunnel was named after famous graffiti artist Chris “Freedom” </w:t>
      </w:r>
      <w:proofErr w:type="spellStart"/>
      <w:r>
        <w:t>pape</w:t>
      </w:r>
      <w:proofErr w:type="spellEnd"/>
      <w:r>
        <w:t xml:space="preserve">-begins in Harlem and runs under Riverside Park on New York west sides. The tunnel was built by Robert Moses in 1930s to expand park space for Upper West Side residents but </w:t>
      </w:r>
      <w:proofErr w:type="gramStart"/>
      <w:r>
        <w:t>this expansion practically block</w:t>
      </w:r>
      <w:proofErr w:type="gramEnd"/>
      <w:r>
        <w:t xml:space="preserve"> the access to the river. After it was completed tunnel was used for freight train until 1980. Then regular operation ended. </w:t>
      </w:r>
      <w:proofErr w:type="gramStart"/>
      <w:r>
        <w:t>This giant men-made tunnel become</w:t>
      </w:r>
      <w:proofErr w:type="gramEnd"/>
      <w:r>
        <w:t xml:space="preserve"> the place of homeless people and they build SHANTYTOWN. Around </w:t>
      </w:r>
      <w:proofErr w:type="gramStart"/>
      <w:r>
        <w:t>1990 ,almost</w:t>
      </w:r>
      <w:proofErr w:type="gramEnd"/>
      <w:r>
        <w:t xml:space="preserve">  100 people used to live over there.  Unfortunately, the story ends all too predictably: in 1991 Amtrak bulldozed the shantytown and reopened the tunnel for use.</w:t>
      </w:r>
    </w:p>
    <w:p w:rsidR="006340D1" w:rsidRDefault="006340D1" w:rsidP="006340D1"/>
    <w:p w:rsidR="00A33D85" w:rsidRPr="00D730D1" w:rsidRDefault="006340D1" w:rsidP="006340D1">
      <w:proofErr w:type="gramStart"/>
      <w:r>
        <w:t>Many Graffiti artist who also came to the tunnel to tag its wall.</w:t>
      </w:r>
      <w:proofErr w:type="gramEnd"/>
      <w:r>
        <w:t xml:space="preserve">  </w:t>
      </w:r>
      <w:proofErr w:type="gramStart"/>
      <w:r>
        <w:t xml:space="preserve">One of the leading graffiti artist in 20th century Chris </w:t>
      </w:r>
      <w:proofErr w:type="spellStart"/>
      <w:r>
        <w:t>Pape</w:t>
      </w:r>
      <w:proofErr w:type="spellEnd"/>
      <w:r>
        <w:t xml:space="preserve"> Freedom best known for his large scale morals in Amtrak Tunnel.</w:t>
      </w:r>
      <w:proofErr w:type="gramEnd"/>
      <w:r>
        <w:t xml:space="preserve"> His most popular sketches are Venus De Milo, Francisco De Goya’s The Third of </w:t>
      </w:r>
      <w:proofErr w:type="spellStart"/>
      <w:r>
        <w:t>May</w:t>
      </w:r>
      <w:proofErr w:type="gramStart"/>
      <w:r>
        <w:t>,Davids</w:t>
      </w:r>
      <w:proofErr w:type="spellEnd"/>
      <w:proofErr w:type="gramEnd"/>
      <w:r>
        <w:t xml:space="preserve"> torso.</w:t>
      </w:r>
      <w:bookmarkStart w:id="0" w:name="_GoBack"/>
      <w:bookmarkEnd w:id="0"/>
    </w:p>
    <w:sectPr w:rsidR="00A33D85" w:rsidRPr="00D7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1"/>
    <w:rsid w:val="006340D1"/>
    <w:rsid w:val="00A33D85"/>
    <w:rsid w:val="00D7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0D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3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0D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3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SORWER HOSSAIN</dc:creator>
  <cp:lastModifiedBy>SORWER HOSSAIN</cp:lastModifiedBy>
  <cp:revision>1</cp:revision>
  <dcterms:created xsi:type="dcterms:W3CDTF">2014-06-19T03:34:00Z</dcterms:created>
  <dcterms:modified xsi:type="dcterms:W3CDTF">2014-06-19T05:14:00Z</dcterms:modified>
</cp:coreProperties>
</file>